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som inkom 2025-12-12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6658737, E 633618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rynkskinn (NT, T), svart ögonknäppare (NT), talltita (NT, §4), ullticka (NT, T), vedtrappmossa (NT, T), granbarkgnagare (S, T), vedticka (S, T), spillkråka (T,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