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som inkom 2025-12-18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6664104, E 631761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19 naturvårdsarter hittats: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grön sköldmossa (S, T, §8),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