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som inkom 2025-12-18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6664418, E 631804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rynkskinn (NT, T), ullticka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