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Detta dokument behandlar höga naturvärden i avverkningsanmälan A 65964-2021 i Uppsala kommun som inkom 2021-11-17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6652563, E 623445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ängsskäreplattmal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