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Detta dokument behandlar höga naturvärden i avverkningsanmälan A 71675-2021 i Uppsala kommun som inkom 2021-12-13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6651286, E 678348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