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Detta dokument behandlar höga naturvärden i avverkningsanmälan A 844-2025 i Uppsala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6652216, E 656007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