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524-2026 i Uppsal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