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51935-2023 i Uppsala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