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järpe, nötkråka, rödvingetrast, sparvuggla,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järpe, nötkråka, rödvingetrast, sparvuggla,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