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3775-2023 i Uppsala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