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flagellkvastmossa (S), grönpyrola (S), korallblylav (S), skarp dropptaggsvamp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