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4066-2019 i Uppsala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