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ask (EN), gulvit blekspik (VU), motaggsvamp (NT), spillkråka (NT, §4), tallticka (NT), skinnlav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