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55788-2025 i Uppsala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