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46162-2023 i Uppsala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