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som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19 naturvårdsarter hittats: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