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som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 thomsons trägnagare (S) och trådticka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