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som inkom 2025-07-15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2 naturvårdsarter hittats: gultoppig fingersvamp (NT) och svavelriska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6648141, E 671969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