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som inkom 2025-10-06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tallkötticka (NT), talltita (NT, §4), vedtrappmossa (NT, T), björksplintborre (S), grön sköldmossa (S, T, §8), jättesvampmal (S), trådticka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6665627, E 637998 i SWEREF 99 TM.</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