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som inkom 2025-10-24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gulvit blekspik (VU, T), klosterlav (VU), backnopping (NT), kastanjesopp (NT), scharlakansvaxing (NT), gulvaxing (S) och maskfingersvamp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