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som inkom 2025-10-31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vedtrappmossa (NT, T), vitplätt (NT),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6659780, E 633254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