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som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rynkskinn (NT, T), ullticka (NT, T), fällmossa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3423" cy="5688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023423"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