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som inkom 2025-05-26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6648200, E 654954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9 naturvårdsarter hittats: knärot (VU, T, §8), rynkskinn (NT, T), talltita (NT, §4), ullticka (NT, T), bronshjon (S, T), stuplav (S, T), vågbandad barkbock (S), blåsippa (T, §9)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