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som inkom 2021-06-30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6647862, E 653481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24 naturvårdsarter hittats: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