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som inkom 2025-08-05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6638646, E 656760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kranssalvia (EN), cinnoberbagge (VU, §4a), sanddådra (VU), gullklöver (NT), gulsparv (NT, §4), motaggsvamp (NT, T), riddarsporre (NT), skogshare (NT), sminkrot (NT), mindre märgborre (S, T), blåsippa (T, §9), spillkråka (T, §4), åkergroda (§4a)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gulsparv (NT, §4), blåsippa (T, §9), spillkråka (T, §4), åkergroda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