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som inkom 2025-10-06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6665627, E 637998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tallkötticka (NT), talltita (NT, §4), vedtrappmossa (NT, T), björksplintborre (S), grön sköldmossa (S, T, §8), jättesvampmal (S), trådticka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