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som inkom 2025-11-24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6660999, E 633212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knärot (VU, T, §8), vedtrappmossa (NT, T), rödgul trumpetsvamp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