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Detta dokument behandlar höga naturvärden i avverkningsanmälan A 60056-2022 i Uppsala kommun som inkom 2022-12-14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6643109, E 656049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