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som inkom 2021-10-28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6644625, E 629787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grönhjon (NT), rynkskinn (NT, T), ullticka (NT, T), brandticka (S), vedticka (S, T),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