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som inkom 2025-12-12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6658737, E 633618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knärot (VU, T, §8), rynkskinn (NT, T), svart ögonknäppare (NT), talltita (NT, §4), ullticka (NT, T), vedtrappmossa (NT, T), granbarkgnagare (S, T), vedticka (S, T), spillkråka (T,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