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Detta dokument behandlar höga naturvärden i avverkningsanmälan A 71675-2021 i Uppsala kommun som inkom 2021-12-13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678348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