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Detta dokument behandlar höga naturvärden i avverkningsanmälan A 844-2025 i Uppsala kommun som inkom 2025-01-08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6652216, E 656007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blåsippa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