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9401-2025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grönsångare och stare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grönsångare och stare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