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59538-2025 i Uppsala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