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ullticka (NT, T), vedtrappmossa (NT, T), grön sköldmossa (S, T, §8), stubbspretmossa (S, T), svart trolldruva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