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24987-2025 i Uppsala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