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58547-2025 i Uppsala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