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36-2025 i Uppsala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