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27625-2023 i Uppsala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