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havsörn, mindre hackspett, nötkråka,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havsörn, mindre hackspett, nötkråka,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