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31628-2023 i Uppsala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