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9-2022 i Uppsala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