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grönsångare, kråka,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grönsångare, kråka,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