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dokument behandlar höga naturvärden i avverkningsanmälan A 11409-2025 i Uppsala kommun som inkom 2025-03-10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4 naturvårdsarter hittats: gulvit blekspik (VU, T), rynkskinn (NT, T), svartöra (NT, T) och tagglergeting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6651538, E 653538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