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dokument behandlar höga naturvärden i avverkningsanmälan A 22440-2026 i Uppsala kommun som inkom 2026-05-13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tallticka (NT, T),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6649462, E 621431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