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som inkom 2025-05-26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rynkskinn (NT, T), talltita (NT, §4), ullticka (NT, T), bronshjon (S, T), stuplav (S, T), vågbandad barkbock (S),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6648200, E 654954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