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som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T, §4), vedtrappmossa (NT, T)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4944" cy="5688000"/>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7494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