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som inkom 2025-09-09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(NT, T), sparvuggla (NT, §4), ullticka (NT, T),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6660822, E 661227 i SWEREF 99 TM.</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