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som inkom 2025-11-24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vedtrappmossa (NT, T), rödgul trumpetsvamp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6660999, E 633212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