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Detta dokument behandlar höga naturvärden i avverkningsanmälan A 11409-2025 i Uppsala kommun som inkom 2025-03-10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9666" cy="5688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09666"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6651538, E 653538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4 naturvårdsarter hittats: gulvit blekspik (VU, T), rynkskinn (NT, T), svartöra (NT, T) och tagglergeting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